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4302A754" w14:textId="77777777" w:rsidR="00EF6B93" w:rsidRPr="00EF6B93" w:rsidRDefault="0046156A" w:rsidP="00EF6B93">
          <w:pPr>
            <w:pStyle w:val="TOC1"/>
            <w:rPr>
              <w:rFonts w:cs="B Mitra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1569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_Toc486211569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7DA122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0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سفارش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تام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3F6B3A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1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bookmarkStart w:id="0" w:name="_GoBack"/>
            <w:bookmarkEnd w:id="0"/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A5655C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2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انباردار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255370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3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کاربرد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FEC69C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4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حساب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15F6C2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5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سلسله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مراتب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نفش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A85123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76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توض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حات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3D6B55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77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واژه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نامه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36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84B5787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78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بند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Pr="00EF6B93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38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D6979A2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79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بررس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تکن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_Toc486211579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40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6C2067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8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ازمند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مهم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سطح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معمار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(</w:t>
            </w:r>
            <w:r w:rsidRPr="00EF6B93">
              <w:rPr>
                <w:rStyle w:val="Hyperlink"/>
                <w:rFonts w:ascii="Calibri" w:hAnsi="Calibri" w:cs="B Mitra"/>
                <w:noProof/>
                <w:lang w:bidi="fa-IR"/>
              </w:rPr>
              <w:t>Architecturally Significant Requirements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>)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41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24067A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81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ازمند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ascii="X Mitra" w:hAnsi="X Mitra" w:cs="B Mitra"/>
                <w:noProof/>
                <w:lang w:bidi="fa-IR"/>
              </w:rPr>
              <w:t xml:space="preserve"> </w:t>
            </w:r>
            <w:r w:rsidRPr="00EF6B93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Pr="00EF6B93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43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6196837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8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دستاورد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44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7BFBD0E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83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/>
                <w:noProof/>
                <w:lang w:bidi="fa-IR"/>
              </w:rPr>
              <w:t>CRC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45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C488F8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584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نمودارها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BC7657C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5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تع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سقف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کف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B8D4C9F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6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52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6C12BED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7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مقا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مس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مختلف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BBF1DD5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8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E83C17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9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مشتر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_Toc486211589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155EB5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0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کارمندان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31354D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1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2D6B1A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2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افت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فرا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ند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691B45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3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جستجو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47FF3B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175A1F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3E9090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E0BA94F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06B00C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409E4A0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_Toc486211599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94C48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43AF20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جاد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7A2612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اطلاعات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75D8D5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3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فراموش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30C17AE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1F53FCF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9DBA9E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59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60D381B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0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نمونه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اول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واسط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قابل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اجرا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42E55A0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097B198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_Toc486211609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684DF3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62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27460BA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5AFA34D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E1891BF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3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F9C1EE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3599D6B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انباردار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FF8D920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AE96DC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69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DE67E4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1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B4453DE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9" w:history="1"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کالا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توسط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مشتر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_Toc486211619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5254C7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0" w:history="1"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پرداخت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C8B03B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1" w:history="1"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مولفه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جد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72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19C6B8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2" w:history="1"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نظر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3E92868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3" w:history="1"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جستجو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محصول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2BFF40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4" w:history="1"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تع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یی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سقف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کف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90166A5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5CB80F7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1F3FF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E60ECC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79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CD26BB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_Toc486211629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F7A5F5B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4A9223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82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927100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ورود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کاربر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05B862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3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تغ</w:t>
            </w:r>
            <w:r w:rsidRPr="00EF6B93">
              <w:rPr>
                <w:rStyle w:val="Hyperlink"/>
                <w:rFonts w:cs="B Mitra" w:hint="cs"/>
                <w:noProof/>
                <w:rtl/>
              </w:rPr>
              <w:t>یی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رمز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عبور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7F67F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خروج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C4127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اضافه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کردن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کارمند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5057815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مقا</w:t>
            </w:r>
            <w:r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سه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مس</w:t>
            </w:r>
            <w:r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مختلف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تول</w:t>
            </w:r>
            <w:r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د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DDCAC7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D0840E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8" w:history="1">
            <w:r w:rsidRPr="00EF6B93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89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B66E37A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9" w:history="1">
            <w:r w:rsidRPr="00EF6B93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_Toc486211639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531A9B8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4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بسته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D48CEFD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4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397CE8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1797E3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3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CEBC4B8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BE69E4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532F63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4DACC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9EA108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388FAC2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_Toc486211649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99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08DE02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زعملکرد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439E48C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017EF8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07094BC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3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فرآ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06C35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07FDE28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47A754D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F303D5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102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E6DBB2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تحو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102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8702ED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حداقل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حداکثر</w:t>
            </w:r>
            <w:r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_Toc486211659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287E79C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2CD1747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6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102BCD6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13208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3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5D2C8A2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67CB8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2F83B0F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FE84B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109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A3556C4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4E563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_Toc486211669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4EAB50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112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00EF767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113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935EE0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انبار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4F8700F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3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EFC52B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تغ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عبور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6BD4AB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5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اضافه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کردن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9CA79FD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6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117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7B6BEE4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7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C624D1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119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47F46A9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_Toc486211679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1C687FA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0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</w:t>
            </w:r>
            <w:r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_Toc486211680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120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5B5FB4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1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_Toc486211681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4736D15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82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کلاس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_Toc486211682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121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2C9FA9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83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_Toc486211683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124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F5F8DA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84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برنامه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بند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شده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گروه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_Toc486211684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125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C589099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85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_Toc486211685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126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CB00968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86" w:history="1"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بخش</w:t>
            </w:r>
            <w:r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دو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_Toc486211686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65D417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87" w:history="1">
            <w:r w:rsidRPr="00EF6B93">
              <w:rPr>
                <w:rStyle w:val="Hyperlink"/>
                <w:rFonts w:cs="B Mitra"/>
                <w:noProof/>
                <w:lang w:bidi="fa-IR"/>
              </w:rPr>
              <w:t>Use case Realization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_Toc486211687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128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86531E" w14:textId="77777777" w:rsidR="00EF6B93" w:rsidRPr="00EF6B93" w:rsidRDefault="00EF6B93" w:rsidP="00EF6B93">
          <w:pPr>
            <w:pStyle w:val="TOC1"/>
            <w:rPr>
              <w:rFonts w:cs="B Mitra"/>
              <w:noProof/>
            </w:rPr>
          </w:pPr>
          <w:hyperlink w:anchor="_Toc486211688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چک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آزمون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_Toc486211688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2F7ACB" w14:textId="77777777" w:rsidR="00EF6B93" w:rsidRPr="00EF6B93" w:rsidRDefault="00EF6B9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9" w:history="1"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EF6B93">
              <w:rPr>
                <w:rStyle w:val="Hyperlink"/>
                <w:rFonts w:cs="B Mitra"/>
                <w:noProof/>
                <w:lang w:bidi="fa-IR"/>
              </w:rPr>
              <w:t>Elaboration</w:t>
            </w:r>
            <w:r w:rsidRPr="00EF6B93">
              <w:rPr>
                <w:rFonts w:cs="B Mitra"/>
                <w:noProof/>
                <w:webHidden/>
              </w:rPr>
              <w:tab/>
            </w:r>
            <w:r w:rsidRPr="00EF6B93">
              <w:rPr>
                <w:rFonts w:cs="B Mitra"/>
                <w:noProof/>
                <w:webHidden/>
              </w:rPr>
              <w:fldChar w:fldCharType="begin"/>
            </w:r>
            <w:r w:rsidRPr="00EF6B93">
              <w:rPr>
                <w:rFonts w:cs="B Mitra"/>
                <w:noProof/>
                <w:webHidden/>
              </w:rPr>
              <w:instrText xml:space="preserve"> PAGEREF _Toc486211689 \h </w:instrText>
            </w:r>
            <w:r w:rsidRPr="00EF6B93">
              <w:rPr>
                <w:rFonts w:cs="B Mitra"/>
                <w:noProof/>
                <w:webHidden/>
              </w:rPr>
            </w:r>
            <w:r w:rsidRPr="00EF6B93">
              <w:rPr>
                <w:rFonts w:cs="B Mitra"/>
                <w:noProof/>
                <w:webHidden/>
              </w:rPr>
              <w:fldChar w:fldCharType="separate"/>
            </w:r>
            <w:r w:rsidRPr="00EF6B93">
              <w:rPr>
                <w:rFonts w:cs="B Mitra"/>
                <w:noProof/>
                <w:webHidden/>
              </w:rPr>
              <w:t>129</w:t>
            </w:r>
            <w:r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EF6B93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EF5667">
      <w:pPr>
        <w:rPr>
          <w:rtl/>
          <w:lang w:bidi="fa-IR"/>
        </w:rPr>
      </w:pPr>
    </w:p>
    <w:p w14:paraId="5E0AC984" w14:textId="4501D099" w:rsidR="00EF5667" w:rsidRDefault="00EF5667" w:rsidP="00EF5667">
      <w:pPr>
        <w:rPr>
          <w:rtl/>
          <w:lang w:bidi="fa-IR"/>
        </w:rPr>
      </w:pPr>
    </w:p>
    <w:p w14:paraId="71AC552C" w14:textId="756514DF" w:rsidR="00EF5667" w:rsidRDefault="00EF5667" w:rsidP="00EF5667">
      <w:pPr>
        <w:rPr>
          <w:rtl/>
          <w:lang w:bidi="fa-IR"/>
        </w:rPr>
      </w:pPr>
    </w:p>
    <w:p w14:paraId="41DE9477" w14:textId="306030E2" w:rsidR="00EF5667" w:rsidRDefault="00EF5667" w:rsidP="00EF5667">
      <w:pPr>
        <w:rPr>
          <w:rtl/>
          <w:lang w:bidi="fa-IR"/>
        </w:rPr>
      </w:pPr>
    </w:p>
    <w:p w14:paraId="75401967" w14:textId="626C31FC" w:rsidR="00EF5667" w:rsidRDefault="00EF5667" w:rsidP="00EF5667">
      <w:pPr>
        <w:rPr>
          <w:rtl/>
          <w:lang w:bidi="fa-IR"/>
        </w:rPr>
      </w:pPr>
    </w:p>
    <w:p w14:paraId="6BC674CC" w14:textId="02749BC0" w:rsidR="00EF5667" w:rsidRDefault="00EF5667" w:rsidP="00EF5667">
      <w:pPr>
        <w:rPr>
          <w:rtl/>
          <w:lang w:bidi="fa-IR"/>
        </w:rPr>
      </w:pPr>
    </w:p>
    <w:p w14:paraId="4E87BABD" w14:textId="247A2649" w:rsidR="00EF5667" w:rsidRDefault="00EF5667" w:rsidP="00EF5667">
      <w:pPr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1" w:name="_Toc486211569"/>
      <w:r w:rsidRPr="00430E64">
        <w:rPr>
          <w:rFonts w:ascii="X Mitra" w:hAnsi="X Mitra"/>
          <w:rtl/>
          <w:lang w:bidi="fa-IR"/>
        </w:rPr>
        <w:t>نمودار موارد کاربرد</w:t>
      </w:r>
      <w:bookmarkEnd w:id="1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1570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2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1571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3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1572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4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1573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5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6" w:name="_Toc486211574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6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7" w:name="_Toc486211575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7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1576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8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" w:name="_Toc486211577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9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هر سیستم مبتنی بر نرم افزار ک قابلیت لمس فیزیکی نداشته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0" w:name="_Toc486211578"/>
      <w:r w:rsidRPr="00430E64">
        <w:rPr>
          <w:rFonts w:ascii="X Mitra" w:hAnsi="X Mitra"/>
          <w:rtl/>
          <w:lang w:bidi="fa-IR"/>
        </w:rPr>
        <w:lastRenderedPageBreak/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0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" w:name="_Toc486211579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1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2" w:name="_Toc486211580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2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3" w:name="_Toc486211581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3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4" w:name="_Toc486211582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4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5" w:name="_Toc486211583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5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6" w:name="_Toc486211584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6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1585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7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1586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9" w:name="_Toc486211587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9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20" w:name="_Toc486211588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20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1589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1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1590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2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1591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3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1592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4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5" w:name="_Toc486211593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5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6" w:name="_Toc486211594"/>
      <w:r w:rsidRPr="00430E64">
        <w:rPr>
          <w:rFonts w:hint="cs"/>
          <w:rtl/>
          <w:lang w:bidi="fa-IR"/>
        </w:rPr>
        <w:lastRenderedPageBreak/>
        <w:t>نمودار فعالیت سفارش کالا</w:t>
      </w:r>
      <w:bookmarkEnd w:id="26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7" w:name="_Toc486211595"/>
      <w:r w:rsidRPr="00430E64">
        <w:rPr>
          <w:rFonts w:hint="cs"/>
          <w:rtl/>
          <w:lang w:bidi="fa-IR"/>
        </w:rPr>
        <w:t>نمودار فعالیت ثبت نظر</w:t>
      </w:r>
      <w:bookmarkEnd w:id="27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1596"/>
      <w:r w:rsidRPr="00430E64">
        <w:rPr>
          <w:rFonts w:hint="cs"/>
          <w:rtl/>
          <w:lang w:bidi="fa-IR"/>
        </w:rPr>
        <w:t>نمودار فعالیت پرداخت</w:t>
      </w:r>
      <w:bookmarkEnd w:id="28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1597"/>
      <w:r w:rsidRPr="00430E64">
        <w:rPr>
          <w:rFonts w:hint="cs"/>
          <w:rtl/>
          <w:lang w:bidi="fa-IR"/>
        </w:rPr>
        <w:t>نمودار فعالیت سفارش مولفه</w:t>
      </w:r>
      <w:bookmarkEnd w:id="29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1598"/>
      <w:r w:rsidRPr="00430E64">
        <w:rPr>
          <w:rFonts w:hint="cs"/>
          <w:rtl/>
          <w:lang w:bidi="fa-IR"/>
        </w:rPr>
        <w:t>نمودار فعالیت ثبت نام</w:t>
      </w:r>
      <w:bookmarkEnd w:id="30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1599"/>
      <w:r w:rsidRPr="00430E64">
        <w:rPr>
          <w:rFonts w:hint="cs"/>
          <w:rtl/>
          <w:lang w:bidi="fa-IR"/>
        </w:rPr>
        <w:lastRenderedPageBreak/>
        <w:t>نمودار فعالیت ورود</w:t>
      </w:r>
      <w:bookmarkEnd w:id="31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2" w:name="_Toc486211600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2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3" w:name="_Toc486211601"/>
      <w:r w:rsidRPr="00430E64">
        <w:rPr>
          <w:rFonts w:hint="cs"/>
          <w:rtl/>
          <w:lang w:bidi="fa-IR"/>
        </w:rPr>
        <w:t>نمودار فعالیت ایجاد کارمند</w:t>
      </w:r>
      <w:bookmarkEnd w:id="33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1602"/>
      <w:r w:rsidRPr="00430E64">
        <w:rPr>
          <w:rFonts w:hint="cs"/>
          <w:rtl/>
          <w:lang w:bidi="fa-IR"/>
        </w:rPr>
        <w:lastRenderedPageBreak/>
        <w:t>نمودار فعالیت ویرایش اطلاعات</w:t>
      </w:r>
      <w:bookmarkEnd w:id="34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6211603"/>
      <w:r w:rsidRPr="00430E64">
        <w:rPr>
          <w:rFonts w:hint="cs"/>
          <w:rtl/>
          <w:lang w:bidi="fa-IR"/>
        </w:rPr>
        <w:t>نمودار فعالیت فراموشی رمز</w:t>
      </w:r>
      <w:bookmarkEnd w:id="35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1604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6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7" w:name="_Toc486211605"/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7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8" w:name="_Toc486211606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8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9" w:name="_Toc486211607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9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1608"/>
      <w:r w:rsidRPr="00430E64">
        <w:rPr>
          <w:rFonts w:hint="cs"/>
          <w:rtl/>
          <w:lang w:bidi="fa-IR"/>
        </w:rPr>
        <w:t>صفحه پیش بینی قیمت</w:t>
      </w:r>
      <w:bookmarkEnd w:id="40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1609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1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1610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2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1611"/>
      <w:r w:rsidRPr="00430E64">
        <w:rPr>
          <w:rFonts w:hint="cs"/>
          <w:rtl/>
          <w:lang w:bidi="fa-IR"/>
        </w:rPr>
        <w:lastRenderedPageBreak/>
        <w:t>صفحه سفارش مولفه جدید</w:t>
      </w:r>
      <w:bookmarkEnd w:id="43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1612"/>
      <w:r w:rsidRPr="00430E64">
        <w:rPr>
          <w:rFonts w:hint="cs"/>
          <w:rtl/>
          <w:lang w:bidi="fa-IR"/>
        </w:rPr>
        <w:lastRenderedPageBreak/>
        <w:t>صفحه پیش بینی حداقل و حداکثر موجودی</w:t>
      </w:r>
      <w:bookmarkEnd w:id="44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161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5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6211614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6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7" w:name="_Toc48621161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7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1616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8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9" w:name="_Toc48621161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9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50" w:name="_Toc486211618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50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1619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1"/>
    </w:p>
    <w:p w14:paraId="64A9F192" w14:textId="4D868887" w:rsidR="00434841" w:rsidRPr="00434841" w:rsidRDefault="00BC4827" w:rsidP="00434841">
      <w:pPr>
        <w:bidi/>
        <w:rPr>
          <w:rtl/>
          <w:lang w:bidi="fa-IR"/>
        </w:rPr>
      </w:pPr>
      <w:r>
        <w:rPr>
          <w:lang w:bidi="fa-IR"/>
        </w:rPr>
        <w:pict w14:anchorId="3D308D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363.15pt">
            <v:imagedata r:id="rId49" o:title="seq- سفارش کالا"/>
          </v:shape>
        </w:pict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1620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2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40E30389" w:rsidR="00434841" w:rsidRPr="00434841" w:rsidRDefault="00BC4827" w:rsidP="00434841">
      <w:pPr>
        <w:bidi/>
        <w:rPr>
          <w:rtl/>
          <w:lang w:bidi="fa-IR"/>
        </w:rPr>
      </w:pPr>
      <w:r>
        <w:rPr>
          <w:lang w:bidi="fa-IR"/>
        </w:rPr>
        <w:pict w14:anchorId="600B80A0">
          <v:shape id="_x0000_i1026" type="#_x0000_t75" style="width:428.85pt;height:198.45pt">
            <v:imagedata r:id="rId50" o:title="seq- پرداخت"/>
          </v:shape>
        </w:pict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1621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3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1D5DBCA8" w:rsidR="00434841" w:rsidRPr="00434841" w:rsidRDefault="00BC4827" w:rsidP="00434841">
      <w:pPr>
        <w:bidi/>
        <w:rPr>
          <w:rtl/>
          <w:lang w:bidi="fa-IR"/>
        </w:rPr>
      </w:pPr>
      <w:r>
        <w:rPr>
          <w:lang w:bidi="fa-IR"/>
        </w:rPr>
        <w:pict w14:anchorId="301B4935">
          <v:shape id="_x0000_i1027" type="#_x0000_t75" style="width:418.85pt;height:254.2pt">
            <v:imagedata r:id="rId51" o:title="seq- سفارش مولفه جدید"/>
          </v:shape>
        </w:pict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1622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4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1623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5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6" w:name="_Toc486211624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6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1625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7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8" w:name="_Toc486211626"/>
      <w:r w:rsidRPr="00430E64">
        <w:rPr>
          <w:rFonts w:hint="cs"/>
          <w:rtl/>
          <w:lang w:bidi="fa-IR"/>
        </w:rPr>
        <w:t>نمودار توالی گزارش فعالیت کارمند</w:t>
      </w:r>
      <w:bookmarkEnd w:id="58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1627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9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60" w:name="_Toc486211628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60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1" w:name="_Toc4862116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1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2" w:name="_Toc486211630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2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3" w:name="_Toc4862116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3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1632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4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163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5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1634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6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163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7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8" w:name="_Toc48621163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8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9" w:name="_Toc48621163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9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70" w:name="_Toc486211638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70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1" w:name="_Toc486211639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1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77777777" w:rsidR="003D0F0E" w:rsidRPr="00944640" w:rsidRDefault="003D0F0E" w:rsidP="003D0F0E">
      <w:pPr>
        <w:bidi/>
        <w:rPr>
          <w:lang w:bidi="fa-IR"/>
        </w:rPr>
      </w:pP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1640"/>
      <w:r w:rsidRPr="00430E64">
        <w:rPr>
          <w:rFonts w:hint="cs"/>
          <w:rtl/>
          <w:lang w:bidi="fa-IR"/>
        </w:rPr>
        <w:lastRenderedPageBreak/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11641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1642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E4D6A99" w:rsidR="009F4A04" w:rsidRPr="009F4A04" w:rsidRDefault="00BC4827" w:rsidP="009F4A04">
      <w:pPr>
        <w:bidi/>
        <w:rPr>
          <w:rtl/>
          <w:lang w:bidi="fa-IR"/>
        </w:rPr>
      </w:pPr>
      <w:r>
        <w:rPr>
          <w:lang w:bidi="fa-IR"/>
        </w:rPr>
        <w:pict w14:anchorId="160ABF8B">
          <v:shape id="_x0000_i1028" type="#_x0000_t75" style="width:467.7pt;height:133.35pt">
            <v:imagedata r:id="rId73" o:title="swimlaned-سفارش کالا"/>
          </v:shape>
        </w:pict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1643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43D6E8DC" w:rsidR="009F4A04" w:rsidRPr="009F4A04" w:rsidRDefault="00BC4827" w:rsidP="009F4A04">
      <w:pPr>
        <w:bidi/>
        <w:rPr>
          <w:rtl/>
          <w:lang w:bidi="fa-IR"/>
        </w:rPr>
      </w:pPr>
      <w:r>
        <w:rPr>
          <w:lang w:bidi="fa-IR"/>
        </w:rPr>
        <w:pict w14:anchorId="3CC8EBE0">
          <v:shape id="_x0000_i1029" type="#_x0000_t75" style="width:467.7pt;height:108.95pt">
            <v:imagedata r:id="rId74" o:title="swimlaned-سفارش مولفه جدید"/>
          </v:shape>
        </w:pict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1644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277EFB52" w:rsidR="009F4A04" w:rsidRPr="009F4A04" w:rsidRDefault="00BC4827" w:rsidP="009F4A04">
      <w:pPr>
        <w:bidi/>
        <w:rPr>
          <w:rtl/>
          <w:lang w:bidi="fa-IR"/>
        </w:rPr>
      </w:pPr>
      <w:r>
        <w:rPr>
          <w:lang w:bidi="fa-IR"/>
        </w:rPr>
        <w:pict w14:anchorId="72828324">
          <v:shape id="_x0000_i1030" type="#_x0000_t75" style="width:467.05pt;height:136.5pt">
            <v:imagedata r:id="rId75" o:title="swimlaned-پرداخت"/>
          </v:shape>
        </w:pict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1164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262FED8B" w:rsidR="009F4A04" w:rsidRDefault="00BC4827" w:rsidP="009F4A04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4390C41D">
          <v:shape id="_x0000_i1031" type="#_x0000_t75" style="width:467.7pt;height:135.25pt">
            <v:imagedata r:id="rId76" o:title="swimlaned-ثبت نظر"/>
          </v:shape>
        </w:pict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16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1647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164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16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1650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16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1165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1653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BC4827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 id="_x0000_i1032" type="#_x0000_t75" style="width:467.05pt;height:115.85pt">
            <v:imagedata r:id="rId83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165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165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165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1657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165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1659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166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3" w:name="_Toc486211661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3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11662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5" w:name="_Toc486211663"/>
      <w:r>
        <w:rPr>
          <w:rFonts w:hint="cs"/>
          <w:rtl/>
          <w:lang w:bidi="fa-IR"/>
        </w:rPr>
        <w:lastRenderedPageBreak/>
        <w:t>نمودار توالی ثبت نظر</w:t>
      </w:r>
      <w:bookmarkEnd w:id="95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Fonts w:hint="cs"/>
          <w:rtl/>
          <w:lang w:bidi="fa-IR"/>
        </w:rPr>
      </w:pPr>
      <w:bookmarkStart w:id="96" w:name="_Toc486211664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6"/>
    </w:p>
    <w:p w14:paraId="05763910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 w:hint="cs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Fonts w:hint="cs"/>
          <w:rtl/>
          <w:lang w:bidi="fa-IR"/>
        </w:rPr>
      </w:pPr>
      <w:bookmarkStart w:id="97" w:name="_Toc486211665"/>
      <w:r>
        <w:rPr>
          <w:rFonts w:hint="cs"/>
          <w:rtl/>
          <w:lang w:bidi="fa-IR"/>
        </w:rPr>
        <w:lastRenderedPageBreak/>
        <w:t xml:space="preserve">نمودار توالی </w:t>
      </w:r>
      <w:r>
        <w:rPr>
          <w:rFonts w:hint="cs"/>
          <w:rtl/>
          <w:lang w:bidi="fa-IR"/>
        </w:rPr>
        <w:t>پرداخت</w:t>
      </w:r>
      <w:bookmarkEnd w:id="97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288105B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08E83B98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4FEE04CD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793AFF91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676B485F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9C45788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C5EA8EB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7682EECC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810077D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39FC1828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73796E4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4AA472EF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21DA06F4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44498719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53D0965C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04251DD1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EF59EF7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4FE01A82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6365D094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53FFB86C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452EE57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4C8E30AF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05EE8271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2A0EECDD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19A19C86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67FE8A08" w14:textId="77777777" w:rsidR="00BC4827" w:rsidRDefault="00BC4827" w:rsidP="00BC4827">
      <w:pPr>
        <w:bidi/>
        <w:rPr>
          <w:rFonts w:hint="cs"/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1666"/>
      <w:r>
        <w:rPr>
          <w:rFonts w:hint="cs"/>
          <w:rtl/>
          <w:lang w:bidi="fa-IR"/>
        </w:rPr>
        <w:lastRenderedPageBreak/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1667"/>
      <w:r w:rsidRPr="00430E64">
        <w:rPr>
          <w:rFonts w:hint="cs"/>
          <w:rtl/>
          <w:lang w:bidi="fa-IR"/>
        </w:rPr>
        <w:lastRenderedPageBreak/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1668"/>
      <w:r>
        <w:rPr>
          <w:rFonts w:hint="cs"/>
          <w:rtl/>
          <w:lang w:bidi="fa-IR"/>
        </w:rPr>
        <w:lastRenderedPageBreak/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1669"/>
      <w:r w:rsidRPr="00430E64">
        <w:rPr>
          <w:rFonts w:hint="cs"/>
          <w:rtl/>
          <w:lang w:bidi="fa-IR"/>
        </w:rPr>
        <w:lastRenderedPageBreak/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1670"/>
      <w:r w:rsidRPr="00430E64">
        <w:rPr>
          <w:rFonts w:hint="cs"/>
          <w:rtl/>
          <w:lang w:bidi="fa-IR"/>
        </w:rPr>
        <w:lastRenderedPageBreak/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1671"/>
      <w:r w:rsidRPr="00430E64">
        <w:rPr>
          <w:rFonts w:hint="cs"/>
          <w:rtl/>
          <w:lang w:bidi="fa-IR"/>
        </w:rPr>
        <w:lastRenderedPageBreak/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1672"/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1673"/>
      <w:r w:rsidRPr="00430E64">
        <w:rPr>
          <w:rFonts w:hint="cs"/>
          <w:rtl/>
          <w:lang w:bidi="fa-IR"/>
        </w:rPr>
        <w:lastRenderedPageBreak/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1674"/>
      <w:r w:rsidRPr="00430E64">
        <w:rPr>
          <w:rFonts w:hint="cs"/>
          <w:rtl/>
          <w:lang w:bidi="fa-IR"/>
        </w:rPr>
        <w:lastRenderedPageBreak/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1675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1676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1677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1678"/>
      <w:r w:rsidRPr="00430E64">
        <w:rPr>
          <w:rFonts w:hint="cs"/>
          <w:rtl/>
          <w:lang w:bidi="fa-IR"/>
        </w:rPr>
        <w:lastRenderedPageBreak/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1679"/>
      <w:r w:rsidRPr="00430E64">
        <w:rPr>
          <w:rFonts w:hint="cs"/>
          <w:rtl/>
          <w:lang w:bidi="fa-IR"/>
        </w:rPr>
        <w:lastRenderedPageBreak/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2" w:name="_Toc486211680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3" w:name="_Toc486211681"/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3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11682"/>
      <w:r w:rsidRPr="00430E64">
        <w:rPr>
          <w:rFonts w:hint="cs"/>
          <w:rtl/>
          <w:lang w:bidi="fa-IR"/>
        </w:rPr>
        <w:t>نمودار های کلاس طراحی</w:t>
      </w:r>
      <w:bookmarkEnd w:id="114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11683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5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6" w:name="_Toc486211684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6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7" w:name="_Toc486211685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7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8" w:name="_Toc486211686"/>
      <w:r w:rsidRPr="00430E64">
        <w:rPr>
          <w:rFonts w:ascii="X Mitra" w:hAnsi="X Mitra"/>
          <w:rtl/>
          <w:lang w:bidi="fa-IR"/>
        </w:rPr>
        <w:lastRenderedPageBreak/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8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9" w:name="_Toc486211687"/>
      <w:r w:rsidRPr="00430E64">
        <w:rPr>
          <w:rFonts w:asciiTheme="minorHAnsi" w:hAnsiTheme="minorHAnsi"/>
          <w:lang w:bidi="fa-IR"/>
        </w:rPr>
        <w:t>Use case Realization</w:t>
      </w:r>
      <w:bookmarkEnd w:id="119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lastRenderedPageBreak/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0" w:name="_Toc486211688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0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1" w:name="_Toc486211689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1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13"/>
      <w:footerReference w:type="default" r:id="rId1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7CD7D13" w14:textId="77777777" w:rsidR="00C31B04" w:rsidRDefault="00C31B04" w:rsidP="00D04E6B">
      <w:pPr>
        <w:spacing w:after="0" w:line="240" w:lineRule="auto"/>
      </w:pPr>
      <w:r>
        <w:separator/>
      </w:r>
    </w:p>
  </w:endnote>
  <w:endnote w:type="continuationSeparator" w:id="0">
    <w:p w14:paraId="6B6ACAE5" w14:textId="77777777" w:rsidR="00C31B04" w:rsidRDefault="00C31B04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altName w:val="Wingdings 3"/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551735" w14:textId="77777777" w:rsidR="00FC5F53" w:rsidRDefault="00FC5F53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FC5F53" w:rsidRDefault="00FC5F53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FC5F53" w:rsidRDefault="00FC5F53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4F6201" w14:textId="42F20D82" w:rsidR="00FC5F53" w:rsidRDefault="00FC5F53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EF6B93">
      <w:rPr>
        <w:rStyle w:val="PageNumber"/>
        <w:noProof/>
        <w:rtl/>
      </w:rPr>
      <w:t>2</w:t>
    </w:r>
    <w:r>
      <w:rPr>
        <w:rStyle w:val="PageNumber"/>
      </w:rPr>
      <w:fldChar w:fldCharType="end"/>
    </w:r>
  </w:p>
  <w:p w14:paraId="786FAD11" w14:textId="77777777" w:rsidR="00FC5F53" w:rsidRDefault="00FC5F53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B18969F" w14:textId="77777777" w:rsidR="00C31B04" w:rsidRDefault="00C31B04" w:rsidP="00D04E6B">
      <w:pPr>
        <w:spacing w:after="0" w:line="240" w:lineRule="auto"/>
      </w:pPr>
      <w:r>
        <w:separator/>
      </w:r>
    </w:p>
  </w:footnote>
  <w:footnote w:type="continuationSeparator" w:id="0">
    <w:p w14:paraId="4ED4B444" w14:textId="77777777" w:rsidR="00C31B04" w:rsidRDefault="00C31B04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2C7E98"/>
    <w:rsid w:val="00341203"/>
    <w:rsid w:val="00351732"/>
    <w:rsid w:val="0035627B"/>
    <w:rsid w:val="0036256E"/>
    <w:rsid w:val="0038004D"/>
    <w:rsid w:val="003852A5"/>
    <w:rsid w:val="00394D5E"/>
    <w:rsid w:val="003B54F6"/>
    <w:rsid w:val="003D0F0E"/>
    <w:rsid w:val="003D551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oter" Target="footer2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5849DB-0EE2-4D52-AA50-6C2BEC0070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2884</TotalTime>
  <Pages>131</Pages>
  <Words>7219</Words>
  <Characters>41151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Home</cp:lastModifiedBy>
  <cp:revision>55</cp:revision>
  <cp:lastPrinted>2017-06-25T22:43:00Z</cp:lastPrinted>
  <dcterms:created xsi:type="dcterms:W3CDTF">2017-05-22T23:20:00Z</dcterms:created>
  <dcterms:modified xsi:type="dcterms:W3CDTF">2017-06-25T23:08:00Z</dcterms:modified>
</cp:coreProperties>
</file>